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EDDC" w14:textId="5EAA36F9" w:rsidR="00695912" w:rsidRPr="008F2A80" w:rsidRDefault="00695912" w:rsidP="00695912">
      <w:pPr>
        <w:pStyle w:val="Title"/>
        <w:rPr>
          <w:rFonts w:cs="Arial"/>
          <w:sz w:val="40"/>
        </w:rPr>
      </w:pPr>
      <w:r w:rsidRPr="008F2A80">
        <w:rPr>
          <w:rFonts w:cs="Arial"/>
          <w:sz w:val="40"/>
        </w:rPr>
        <w:t>Checklist for Developing Workplace Actions</w:t>
      </w:r>
    </w:p>
    <w:p w14:paraId="4FA3C705" w14:textId="77777777" w:rsidR="00695912" w:rsidRPr="008F2A80" w:rsidRDefault="00695912" w:rsidP="00695912">
      <w:pPr>
        <w:ind w:left="360"/>
        <w:rPr>
          <w:rFonts w:ascii="Arial" w:hAnsi="Arial" w:cs="Arial"/>
          <w:b/>
          <w:sz w:val="28"/>
        </w:rPr>
      </w:pPr>
    </w:p>
    <w:p w14:paraId="3ACA06D6" w14:textId="77777777" w:rsidR="005D695F" w:rsidRDefault="00695912" w:rsidP="00695912">
      <w:pPr>
        <w:ind w:left="360"/>
        <w:rPr>
          <w:rFonts w:ascii="Arial" w:hAnsi="Arial" w:cs="Arial"/>
          <w:sz w:val="28"/>
        </w:rPr>
      </w:pPr>
      <w:r w:rsidRPr="005D695F">
        <w:rPr>
          <w:rFonts w:ascii="Arial" w:hAnsi="Arial" w:cs="Arial"/>
          <w:sz w:val="28"/>
        </w:rPr>
        <w:t xml:space="preserve">Workplace actions have two main goals: </w:t>
      </w:r>
    </w:p>
    <w:p w14:paraId="508B972B" w14:textId="419CA275" w:rsidR="005D695F" w:rsidRDefault="00695912" w:rsidP="005D695F">
      <w:pPr>
        <w:ind w:left="360" w:firstLine="360"/>
        <w:rPr>
          <w:rFonts w:ascii="Arial" w:hAnsi="Arial" w:cs="Arial"/>
          <w:sz w:val="28"/>
        </w:rPr>
      </w:pPr>
      <w:r w:rsidRPr="005D695F">
        <w:rPr>
          <w:rFonts w:ascii="Arial" w:hAnsi="Arial" w:cs="Arial"/>
          <w:sz w:val="28"/>
        </w:rPr>
        <w:t xml:space="preserve">1) </w:t>
      </w:r>
      <w:proofErr w:type="gramStart"/>
      <w:r w:rsidRPr="005D695F">
        <w:rPr>
          <w:rFonts w:ascii="Arial" w:hAnsi="Arial" w:cs="Arial"/>
          <w:sz w:val="28"/>
        </w:rPr>
        <w:t>to</w:t>
      </w:r>
      <w:proofErr w:type="gramEnd"/>
      <w:r w:rsidRPr="005D695F">
        <w:rPr>
          <w:rFonts w:ascii="Arial" w:hAnsi="Arial" w:cs="Arial"/>
          <w:sz w:val="28"/>
        </w:rPr>
        <w:t xml:space="preserve"> pressure management to fix an identified prob</w:t>
      </w:r>
      <w:r w:rsidR="005D695F">
        <w:rPr>
          <w:rFonts w:ascii="Arial" w:hAnsi="Arial" w:cs="Arial"/>
          <w:sz w:val="28"/>
        </w:rPr>
        <w:t xml:space="preserve">lem; </w:t>
      </w:r>
    </w:p>
    <w:p w14:paraId="5916EA33" w14:textId="16331AED" w:rsidR="00695912" w:rsidRPr="005D695F" w:rsidRDefault="00695912" w:rsidP="005D695F">
      <w:pPr>
        <w:ind w:left="360" w:firstLine="360"/>
        <w:rPr>
          <w:rFonts w:ascii="Arial" w:hAnsi="Arial" w:cs="Arial"/>
          <w:sz w:val="28"/>
        </w:rPr>
      </w:pPr>
      <w:r w:rsidRPr="005D695F">
        <w:rPr>
          <w:rFonts w:ascii="Arial" w:hAnsi="Arial" w:cs="Arial"/>
          <w:sz w:val="28"/>
        </w:rPr>
        <w:t xml:space="preserve">2) </w:t>
      </w:r>
      <w:proofErr w:type="gramStart"/>
      <w:r w:rsidRPr="005D695F">
        <w:rPr>
          <w:rFonts w:ascii="Arial" w:hAnsi="Arial" w:cs="Arial"/>
          <w:sz w:val="28"/>
        </w:rPr>
        <w:t>to</w:t>
      </w:r>
      <w:proofErr w:type="gramEnd"/>
      <w:r w:rsidRPr="005D695F">
        <w:rPr>
          <w:rFonts w:ascii="Arial" w:hAnsi="Arial" w:cs="Arial"/>
          <w:sz w:val="28"/>
        </w:rPr>
        <w:t xml:space="preserve"> maximize worker involvement in the union.</w:t>
      </w:r>
    </w:p>
    <w:p w14:paraId="5F238922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7150B8B0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  <w:r w:rsidRPr="005D695F">
        <w:rPr>
          <w:rFonts w:ascii="Arial" w:hAnsi="Arial" w:cs="Arial"/>
          <w:sz w:val="28"/>
        </w:rPr>
        <w:t xml:space="preserve">To help decide what action to take (and what </w:t>
      </w:r>
      <w:r w:rsidRPr="005D695F">
        <w:rPr>
          <w:rFonts w:ascii="Arial" w:hAnsi="Arial" w:cs="Arial"/>
          <w:sz w:val="28"/>
          <w:u w:val="single"/>
        </w:rPr>
        <w:t>series</w:t>
      </w:r>
      <w:r w:rsidRPr="005D695F">
        <w:rPr>
          <w:rFonts w:ascii="Arial" w:hAnsi="Arial" w:cs="Arial"/>
          <w:sz w:val="28"/>
        </w:rPr>
        <w:t xml:space="preserve"> of actions to take), look for “Yes” answers to these questions:</w:t>
      </w:r>
    </w:p>
    <w:p w14:paraId="40CA21E3" w14:textId="77777777" w:rsidR="00695912" w:rsidRPr="005D695F" w:rsidRDefault="00695912" w:rsidP="00695912">
      <w:pPr>
        <w:rPr>
          <w:rFonts w:ascii="Arial" w:hAnsi="Arial" w:cs="Arial"/>
          <w:sz w:val="28"/>
        </w:rPr>
      </w:pPr>
    </w:p>
    <w:p w14:paraId="2582D550" w14:textId="77777777" w:rsidR="00695912" w:rsidRPr="005D695F" w:rsidRDefault="00695912" w:rsidP="00695912">
      <w:pPr>
        <w:numPr>
          <w:ilvl w:val="0"/>
          <w:numId w:val="10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Is it “appropriate” to the problem?</w:t>
      </w:r>
    </w:p>
    <w:p w14:paraId="273E1B5B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14AC3BDE" w14:textId="77777777" w:rsidR="00695912" w:rsidRPr="005D695F" w:rsidRDefault="00695912" w:rsidP="00695912">
      <w:pPr>
        <w:numPr>
          <w:ilvl w:val="0"/>
          <w:numId w:val="13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Will it “move” the target to fix the problem?</w:t>
      </w:r>
    </w:p>
    <w:p w14:paraId="2E8163E7" w14:textId="77777777" w:rsidR="00695912" w:rsidRPr="005D695F" w:rsidRDefault="00695912" w:rsidP="00695912">
      <w:pPr>
        <w:ind w:left="360"/>
        <w:rPr>
          <w:rFonts w:ascii="Arial" w:hAnsi="Arial" w:cs="Arial"/>
          <w:sz w:val="36"/>
        </w:rPr>
      </w:pPr>
    </w:p>
    <w:p w14:paraId="34E26DDC" w14:textId="77777777" w:rsidR="00695912" w:rsidRPr="005D695F" w:rsidRDefault="00695912" w:rsidP="00695912">
      <w:pPr>
        <w:numPr>
          <w:ilvl w:val="0"/>
          <w:numId w:val="11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Will workers be willing to do the action?</w:t>
      </w:r>
    </w:p>
    <w:p w14:paraId="6D9D5BB3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48D3C682" w14:textId="77777777" w:rsidR="00695912" w:rsidRPr="005D695F" w:rsidRDefault="00695912" w:rsidP="00695912">
      <w:pPr>
        <w:numPr>
          <w:ilvl w:val="0"/>
          <w:numId w:val="12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Does it create unity among the workers?</w:t>
      </w:r>
    </w:p>
    <w:p w14:paraId="7F733307" w14:textId="77777777" w:rsidR="00695912" w:rsidRPr="005D695F" w:rsidRDefault="00695912" w:rsidP="00695912">
      <w:pPr>
        <w:ind w:left="360"/>
        <w:rPr>
          <w:rFonts w:ascii="Arial" w:hAnsi="Arial" w:cs="Arial"/>
          <w:sz w:val="36"/>
        </w:rPr>
      </w:pPr>
    </w:p>
    <w:p w14:paraId="01799087" w14:textId="77777777" w:rsidR="00695912" w:rsidRPr="005D695F" w:rsidRDefault="00695912" w:rsidP="00695912">
      <w:pPr>
        <w:numPr>
          <w:ilvl w:val="0"/>
          <w:numId w:val="14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Is it practical?</w:t>
      </w:r>
    </w:p>
    <w:p w14:paraId="2FAA3D9F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310AC78B" w14:textId="77777777" w:rsidR="00695912" w:rsidRPr="005D695F" w:rsidRDefault="00695912" w:rsidP="00695912">
      <w:pPr>
        <w:numPr>
          <w:ilvl w:val="0"/>
          <w:numId w:val="15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Is it fun?</w:t>
      </w:r>
    </w:p>
    <w:p w14:paraId="0595E91E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631CD5E9" w14:textId="77777777" w:rsidR="00695912" w:rsidRPr="005D695F" w:rsidRDefault="00695912" w:rsidP="00695912">
      <w:pPr>
        <w:numPr>
          <w:ilvl w:val="0"/>
          <w:numId w:val="16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Is it creative?</w:t>
      </w:r>
    </w:p>
    <w:p w14:paraId="64474211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1CBE766C" w14:textId="77777777" w:rsidR="00695912" w:rsidRPr="005D695F" w:rsidRDefault="00695912" w:rsidP="00695912">
      <w:pPr>
        <w:numPr>
          <w:ilvl w:val="0"/>
          <w:numId w:val="17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28"/>
        </w:rPr>
      </w:pPr>
      <w:r w:rsidRPr="005D695F">
        <w:rPr>
          <w:rFonts w:ascii="Arial" w:hAnsi="Arial" w:cs="Arial"/>
          <w:sz w:val="28"/>
        </w:rPr>
        <w:t>Does it have a “hook”?</w:t>
      </w:r>
    </w:p>
    <w:p w14:paraId="51D1C475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776A9152" w14:textId="77777777" w:rsidR="00695912" w:rsidRPr="005D695F" w:rsidRDefault="00695912" w:rsidP="00695912">
      <w:pPr>
        <w:numPr>
          <w:ilvl w:val="0"/>
          <w:numId w:val="18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>Does it generate a “buzz” in the workplace?</w:t>
      </w:r>
    </w:p>
    <w:p w14:paraId="4E55E84E" w14:textId="77777777" w:rsidR="00695912" w:rsidRPr="005D695F" w:rsidRDefault="00695912" w:rsidP="00695912">
      <w:pPr>
        <w:ind w:left="360"/>
        <w:rPr>
          <w:rFonts w:ascii="Arial" w:hAnsi="Arial" w:cs="Arial"/>
          <w:sz w:val="28"/>
        </w:rPr>
      </w:pPr>
    </w:p>
    <w:p w14:paraId="50BDD95E" w14:textId="77777777" w:rsidR="00695912" w:rsidRPr="005D695F" w:rsidRDefault="00695912" w:rsidP="00695912">
      <w:pPr>
        <w:numPr>
          <w:ilvl w:val="0"/>
          <w:numId w:val="19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 xml:space="preserve">Does it require resources?     </w:t>
      </w:r>
      <w:r w:rsidRPr="005D695F">
        <w:rPr>
          <w:rFonts w:ascii="Arial" w:hAnsi="Arial" w:cs="Arial"/>
          <w:sz w:val="28"/>
        </w:rPr>
        <w:tab/>
      </w:r>
      <w:r w:rsidRPr="005D695F">
        <w:rPr>
          <w:rFonts w:ascii="Arial" w:hAnsi="Arial" w:cs="Arial"/>
          <w:sz w:val="28"/>
        </w:rPr>
        <w:tab/>
        <w:t>(Y)</w:t>
      </w:r>
      <w:r w:rsidRPr="005D695F">
        <w:rPr>
          <w:rFonts w:ascii="Arial" w:hAnsi="Arial" w:cs="Arial"/>
          <w:sz w:val="28"/>
        </w:rPr>
        <w:tab/>
        <w:t>(N)</w:t>
      </w:r>
    </w:p>
    <w:p w14:paraId="1E48CD9B" w14:textId="77777777" w:rsidR="00695912" w:rsidRPr="005D695F" w:rsidRDefault="00695912" w:rsidP="00695912">
      <w:pPr>
        <w:rPr>
          <w:rFonts w:ascii="Arial" w:hAnsi="Arial" w:cs="Arial"/>
          <w:sz w:val="28"/>
        </w:rPr>
      </w:pPr>
      <w:bookmarkStart w:id="0" w:name="_GoBack"/>
      <w:bookmarkEnd w:id="0"/>
    </w:p>
    <w:p w14:paraId="6A0480B5" w14:textId="77777777" w:rsidR="00695912" w:rsidRPr="005D695F" w:rsidRDefault="00695912" w:rsidP="00695912">
      <w:pPr>
        <w:numPr>
          <w:ilvl w:val="0"/>
          <w:numId w:val="20"/>
        </w:numPr>
        <w:tabs>
          <w:tab w:val="clear" w:pos="504"/>
          <w:tab w:val="num" w:pos="864"/>
        </w:tabs>
        <w:ind w:left="864"/>
        <w:rPr>
          <w:rFonts w:ascii="Arial" w:hAnsi="Arial" w:cs="Arial"/>
          <w:sz w:val="36"/>
        </w:rPr>
      </w:pPr>
      <w:r w:rsidRPr="005D695F">
        <w:rPr>
          <w:rFonts w:ascii="Arial" w:hAnsi="Arial" w:cs="Arial"/>
          <w:sz w:val="28"/>
        </w:rPr>
        <w:t xml:space="preserve">If yes, what are the resources and </w:t>
      </w:r>
    </w:p>
    <w:p w14:paraId="49CA91F2" w14:textId="77777777" w:rsidR="00695912" w:rsidRPr="005D695F" w:rsidRDefault="00695912" w:rsidP="00695912">
      <w:pPr>
        <w:ind w:left="504" w:firstLine="360"/>
        <w:rPr>
          <w:rFonts w:ascii="Arial" w:hAnsi="Arial" w:cs="Arial"/>
          <w:sz w:val="28"/>
        </w:rPr>
      </w:pPr>
      <w:proofErr w:type="gramStart"/>
      <w:r w:rsidRPr="005D695F">
        <w:rPr>
          <w:rFonts w:ascii="Arial" w:hAnsi="Arial" w:cs="Arial"/>
          <w:sz w:val="28"/>
        </w:rPr>
        <w:t>are</w:t>
      </w:r>
      <w:proofErr w:type="gramEnd"/>
      <w:r w:rsidRPr="005D695F">
        <w:rPr>
          <w:rFonts w:ascii="Arial" w:hAnsi="Arial" w:cs="Arial"/>
          <w:sz w:val="28"/>
        </w:rPr>
        <w:t xml:space="preserve"> they available? </w:t>
      </w:r>
      <w:r w:rsidRPr="005D695F">
        <w:rPr>
          <w:rFonts w:ascii="Arial" w:hAnsi="Arial" w:cs="Arial"/>
          <w:sz w:val="28"/>
        </w:rPr>
        <w:tab/>
        <w:t xml:space="preserve"> </w:t>
      </w:r>
      <w:r w:rsidRPr="005D695F">
        <w:rPr>
          <w:rFonts w:ascii="Arial" w:hAnsi="Arial" w:cs="Arial"/>
          <w:sz w:val="28"/>
        </w:rPr>
        <w:tab/>
      </w:r>
      <w:r w:rsidRPr="005D695F">
        <w:rPr>
          <w:rFonts w:ascii="Arial" w:hAnsi="Arial" w:cs="Arial"/>
          <w:sz w:val="28"/>
        </w:rPr>
        <w:tab/>
      </w:r>
      <w:r w:rsidRPr="005D695F">
        <w:rPr>
          <w:rFonts w:ascii="Arial" w:hAnsi="Arial" w:cs="Arial"/>
          <w:sz w:val="28"/>
        </w:rPr>
        <w:tab/>
        <w:t>(Y)</w:t>
      </w:r>
      <w:r w:rsidRPr="005D695F">
        <w:rPr>
          <w:rFonts w:ascii="Arial" w:hAnsi="Arial" w:cs="Arial"/>
          <w:sz w:val="28"/>
        </w:rPr>
        <w:tab/>
        <w:t>(N)</w:t>
      </w:r>
    </w:p>
    <w:p w14:paraId="7B4DC3DB" w14:textId="5C88C62C" w:rsidR="00695912" w:rsidRPr="005D695F" w:rsidRDefault="00695912" w:rsidP="00695912">
      <w:pPr>
        <w:rPr>
          <w:rFonts w:ascii="Arial" w:hAnsi="Arial" w:cs="Arial"/>
          <w:sz w:val="28"/>
        </w:rPr>
      </w:pPr>
    </w:p>
    <w:sectPr w:rsidR="00695912" w:rsidRPr="005D695F" w:rsidSect="005F338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4C80" w14:textId="77777777" w:rsidR="002947B1" w:rsidRDefault="002947B1" w:rsidP="0080529D">
      <w:r>
        <w:separator/>
      </w:r>
    </w:p>
  </w:endnote>
  <w:endnote w:type="continuationSeparator" w:id="0">
    <w:p w14:paraId="736C1C65" w14:textId="77777777" w:rsidR="002947B1" w:rsidRDefault="002947B1" w:rsidP="008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02B0" w14:textId="4F33A525" w:rsidR="005D695F" w:rsidRPr="009E5C65" w:rsidRDefault="009E5C65">
    <w:pPr>
      <w:pStyle w:val="Footer"/>
      <w:rPr>
        <w:sz w:val="28"/>
        <w:szCs w:val="28"/>
      </w:rPr>
    </w:pPr>
    <w:r>
      <w:tab/>
    </w:r>
    <w:r>
      <w:tab/>
    </w:r>
    <w:r>
      <w:rPr>
        <w:sz w:val="28"/>
        <w:szCs w:val="28"/>
      </w:rPr>
      <w:t>Handout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163B" w14:textId="77777777" w:rsidR="002947B1" w:rsidRDefault="002947B1" w:rsidP="0080529D">
      <w:r>
        <w:separator/>
      </w:r>
    </w:p>
  </w:footnote>
  <w:footnote w:type="continuationSeparator" w:id="0">
    <w:p w14:paraId="11E666A6" w14:textId="77777777" w:rsidR="002947B1" w:rsidRDefault="002947B1" w:rsidP="0080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FE1"/>
    <w:multiLevelType w:val="hybridMultilevel"/>
    <w:tmpl w:val="5F70B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44775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417EB3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3" w15:restartNumberingAfterBreak="0">
    <w:nsid w:val="0ABA2F2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4" w15:restartNumberingAfterBreak="0">
    <w:nsid w:val="0DEC413C"/>
    <w:multiLevelType w:val="hybridMultilevel"/>
    <w:tmpl w:val="F264AF28"/>
    <w:lvl w:ilvl="0" w:tplc="3B78F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74795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7" w15:restartNumberingAfterBreak="0">
    <w:nsid w:val="268334B5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8" w15:restartNumberingAfterBreak="0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202BF8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2" w15:restartNumberingAfterBreak="0">
    <w:nsid w:val="47497EC4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3" w15:restartNumberingAfterBreak="0">
    <w:nsid w:val="4AA722D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4" w15:restartNumberingAfterBreak="0">
    <w:nsid w:val="59A60EE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5" w15:restartNumberingAfterBreak="0">
    <w:nsid w:val="5BAB0679"/>
    <w:multiLevelType w:val="hybridMultilevel"/>
    <w:tmpl w:val="E05478A0"/>
    <w:lvl w:ilvl="0" w:tplc="E174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F931D3"/>
    <w:multiLevelType w:val="hybridMultilevel"/>
    <w:tmpl w:val="297CE324"/>
    <w:lvl w:ilvl="0" w:tplc="04090019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8" w15:restartNumberingAfterBreak="0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28F25A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0" w15:restartNumberingAfterBreak="0">
    <w:nsid w:val="777B0D17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1" w15:restartNumberingAfterBreak="0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9A0AB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1"/>
  </w:num>
  <w:num w:numId="5">
    <w:abstractNumId w:val="10"/>
  </w:num>
  <w:num w:numId="6">
    <w:abstractNumId w:val="18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2"/>
  </w:num>
  <w:num w:numId="13">
    <w:abstractNumId w:val="19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D"/>
    <w:rsid w:val="0005141A"/>
    <w:rsid w:val="00084E13"/>
    <w:rsid w:val="00125244"/>
    <w:rsid w:val="00176920"/>
    <w:rsid w:val="001849E9"/>
    <w:rsid w:val="001B1464"/>
    <w:rsid w:val="00240E50"/>
    <w:rsid w:val="002947B1"/>
    <w:rsid w:val="002960A5"/>
    <w:rsid w:val="003658AF"/>
    <w:rsid w:val="003D50C5"/>
    <w:rsid w:val="005D695F"/>
    <w:rsid w:val="005F338E"/>
    <w:rsid w:val="0063127D"/>
    <w:rsid w:val="00656CA1"/>
    <w:rsid w:val="00695912"/>
    <w:rsid w:val="0075592E"/>
    <w:rsid w:val="0080529D"/>
    <w:rsid w:val="008F2A80"/>
    <w:rsid w:val="009127DC"/>
    <w:rsid w:val="00921169"/>
    <w:rsid w:val="009E5C65"/>
    <w:rsid w:val="00C56E2B"/>
    <w:rsid w:val="00C90313"/>
    <w:rsid w:val="00CE5850"/>
    <w:rsid w:val="00CF799F"/>
    <w:rsid w:val="00E9353B"/>
    <w:rsid w:val="00F3485A"/>
    <w:rsid w:val="00F975F5"/>
    <w:rsid w:val="00FA098E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FD912"/>
  <w14:defaultImageDpi w14:val="300"/>
  <w15:docId w15:val="{60E19063-7FB9-4369-8FAA-E42A2914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9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5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529D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80529D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80529D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960A5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F338E"/>
    <w:rPr>
      <w:sz w:val="27"/>
    </w:rPr>
  </w:style>
  <w:style w:type="character" w:customStyle="1" w:styleId="BodyTextChar">
    <w:name w:val="Body Text Char"/>
    <w:basedOn w:val="DefaultParagraphFont"/>
    <w:link w:val="BodyText"/>
    <w:rsid w:val="005F338E"/>
    <w:rPr>
      <w:rFonts w:ascii="Times New Roman" w:eastAsia="Times New Roman" w:hAnsi="Times New Roman" w:cs="Times New Roman"/>
      <w:sz w:val="27"/>
      <w:szCs w:val="20"/>
    </w:rPr>
  </w:style>
  <w:style w:type="paragraph" w:styleId="Subtitle">
    <w:name w:val="Subtitle"/>
    <w:basedOn w:val="Normal"/>
    <w:link w:val="SubtitleChar"/>
    <w:qFormat/>
    <w:rsid w:val="005F338E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5F338E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paragraph" w:styleId="ListParagraph">
    <w:name w:val="List Paragraph"/>
    <w:basedOn w:val="Normal"/>
    <w:uiPriority w:val="34"/>
    <w:qFormat/>
    <w:rsid w:val="005F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Kidney</dc:creator>
  <cp:lastModifiedBy>Roni Beavin</cp:lastModifiedBy>
  <cp:revision>2</cp:revision>
  <cp:lastPrinted>2016-02-18T14:31:00Z</cp:lastPrinted>
  <dcterms:created xsi:type="dcterms:W3CDTF">2016-04-13T18:11:00Z</dcterms:created>
  <dcterms:modified xsi:type="dcterms:W3CDTF">2016-04-13T18:11:00Z</dcterms:modified>
</cp:coreProperties>
</file>