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7F" w:rsidRDefault="0046667F">
      <w:bookmarkStart w:id="0" w:name="_GoBack"/>
      <w:bookmarkEnd w:id="0"/>
    </w:p>
    <w:p w:rsidR="0046667F" w:rsidRDefault="0046667F"/>
    <w:p w:rsidR="0046667F" w:rsidRDefault="0046667F" w:rsidP="0046667F">
      <w:pPr>
        <w:spacing w:after="120"/>
        <w:rPr>
          <w:b/>
          <w:sz w:val="44"/>
          <w:szCs w:val="44"/>
        </w:rPr>
      </w:pPr>
      <w:r w:rsidRPr="0046667F">
        <w:rPr>
          <w:b/>
          <w:sz w:val="44"/>
          <w:szCs w:val="44"/>
        </w:rPr>
        <w:t>VOCAL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Change in loudness and tone of voice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Change in speed (usually slowing down)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Pauses before and after the point</w:t>
      </w:r>
    </w:p>
    <w:p w:rsidR="0046667F" w:rsidRDefault="0046667F" w:rsidP="0046667F">
      <w:pPr>
        <w:rPr>
          <w:sz w:val="28"/>
          <w:szCs w:val="28"/>
        </w:rPr>
      </w:pPr>
    </w:p>
    <w:p w:rsidR="0046667F" w:rsidRDefault="0046667F" w:rsidP="0046667F">
      <w:pPr>
        <w:spacing w:after="120"/>
        <w:rPr>
          <w:b/>
          <w:sz w:val="44"/>
          <w:szCs w:val="44"/>
        </w:rPr>
      </w:pPr>
      <w:r w:rsidRPr="0046667F">
        <w:rPr>
          <w:b/>
          <w:sz w:val="44"/>
          <w:szCs w:val="44"/>
        </w:rPr>
        <w:t>VISUAL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change in the body position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Holding eye contact for slightly longer period of time just before, during and after making your point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Use hand gesture</w:t>
      </w:r>
    </w:p>
    <w:p w:rsidR="0046667F" w:rsidRDefault="0046667F" w:rsidP="0046667F">
      <w:pPr>
        <w:spacing w:after="120"/>
        <w:rPr>
          <w:sz w:val="28"/>
          <w:szCs w:val="28"/>
        </w:rPr>
      </w:pPr>
    </w:p>
    <w:p w:rsidR="0046667F" w:rsidRPr="0046667F" w:rsidRDefault="0046667F" w:rsidP="0046667F">
      <w:pPr>
        <w:spacing w:after="120"/>
        <w:rPr>
          <w:b/>
          <w:sz w:val="44"/>
          <w:szCs w:val="44"/>
        </w:rPr>
      </w:pPr>
      <w:r w:rsidRPr="0046667F">
        <w:rPr>
          <w:b/>
          <w:sz w:val="44"/>
          <w:szCs w:val="44"/>
        </w:rPr>
        <w:t>VERBAL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Amount of time spent on an idea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Direct reference to point being made: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First….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The second concept involved is….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Another important aspect….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Now get this…it’s important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Now this is the most important point I’m making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Pay close attention to this point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Of all that’s been said, the next point is vital to retain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Repetition: once, twice, even three times of: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word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phrase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sentence</w:t>
      </w:r>
    </w:p>
    <w:sectPr w:rsidR="0046667F" w:rsidSect="0002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7F" w:rsidRDefault="0046667F" w:rsidP="0046667F">
      <w:r>
        <w:separator/>
      </w:r>
    </w:p>
  </w:endnote>
  <w:endnote w:type="continuationSeparator" w:id="0">
    <w:p w:rsidR="0046667F" w:rsidRDefault="0046667F" w:rsidP="004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Default="00466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Default="00D421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-191135</wp:posOffset>
              </wp:positionV>
              <wp:extent cx="6696075" cy="0"/>
              <wp:effectExtent l="19050" t="27940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2FA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-15.0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t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" strokeweight="3pt"/>
          </w:pict>
        </mc:Fallback>
      </mc:AlternateContent>
    </w:r>
    <w:r w:rsidR="0046667F">
      <w:t>HO #3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Default="00466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7F" w:rsidRDefault="0046667F" w:rsidP="0046667F">
      <w:r>
        <w:separator/>
      </w:r>
    </w:p>
  </w:footnote>
  <w:footnote w:type="continuationSeparator" w:id="0">
    <w:p w:rsidR="0046667F" w:rsidRDefault="0046667F" w:rsidP="004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Default="00466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Pr="00D42151" w:rsidRDefault="0046667F" w:rsidP="0046667F">
    <w:pPr>
      <w:pStyle w:val="Header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2151"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TECHNIQUES OF EMPHASIS</w:t>
    </w:r>
  </w:p>
  <w:p w:rsidR="0046667F" w:rsidRDefault="00D421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109220</wp:posOffset>
              </wp:positionV>
              <wp:extent cx="6696075" cy="0"/>
              <wp:effectExtent l="19050" t="23495" r="19050" b="241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5C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5pt;margin-top:8.6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Default="0046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C9F"/>
    <w:multiLevelType w:val="hybridMultilevel"/>
    <w:tmpl w:val="CCC8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A74DD"/>
    <w:multiLevelType w:val="hybridMultilevel"/>
    <w:tmpl w:val="367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F"/>
    <w:rsid w:val="00023BB7"/>
    <w:rsid w:val="000775F1"/>
    <w:rsid w:val="00080B6D"/>
    <w:rsid w:val="001459C5"/>
    <w:rsid w:val="001E2B51"/>
    <w:rsid w:val="002243E8"/>
    <w:rsid w:val="004445AD"/>
    <w:rsid w:val="0046667F"/>
    <w:rsid w:val="006A3F0A"/>
    <w:rsid w:val="007079C7"/>
    <w:rsid w:val="00760DFC"/>
    <w:rsid w:val="00AA59C2"/>
    <w:rsid w:val="00AB19E5"/>
    <w:rsid w:val="00BB7C2C"/>
    <w:rsid w:val="00D42151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CFC3812-2CF9-4E9D-AAD2-DD66169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7F"/>
  </w:style>
  <w:style w:type="paragraph" w:styleId="Footer">
    <w:name w:val="footer"/>
    <w:basedOn w:val="Normal"/>
    <w:link w:val="Foot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87DA-49E5-4938-BA8D-0663C87D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Larsen</dc:creator>
  <cp:keywords/>
  <dc:description/>
  <cp:lastModifiedBy>Katie Weidling</cp:lastModifiedBy>
  <cp:revision>2</cp:revision>
  <dcterms:created xsi:type="dcterms:W3CDTF">2016-06-27T17:43:00Z</dcterms:created>
  <dcterms:modified xsi:type="dcterms:W3CDTF">2016-06-27T17:43:00Z</dcterms:modified>
</cp:coreProperties>
</file>