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6F56D1" w14:textId="53D1C22D" w:rsidR="006C6131" w:rsidRDefault="006C6131" w:rsidP="006C6131">
      <w:pPr>
        <w:spacing w:line="240" w:lineRule="auto"/>
        <w:jc w:val="center"/>
        <w:rPr>
          <w:rFonts w:eastAsia="Times New Roman"/>
          <w:b/>
          <w:sz w:val="28"/>
          <w:szCs w:val="20"/>
        </w:rPr>
      </w:pPr>
      <w:r>
        <w:rPr>
          <w:b/>
          <w:sz w:val="28"/>
          <w:szCs w:val="20"/>
        </w:rPr>
        <w:t>Desarrollar su Acción en el Lugar de Trabajo</w:t>
      </w:r>
    </w:p>
    <w:p w14:paraId="02C658C3" w14:textId="026250D1" w:rsidR="004772FA" w:rsidRDefault="00195D59">
      <w:pPr>
        <w:spacing w:line="240" w:lineRule="auto"/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02C658C4" w14:textId="303D9D6A" w:rsidR="004772FA" w:rsidRDefault="00195D5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Use esta hoja como una guía para elaborar un plan estratégico para la campaña </w:t>
      </w:r>
      <w:r w:rsidR="00AD7B68">
        <w:rPr>
          <w:rFonts w:ascii="Calibri" w:hAnsi="Calibri"/>
          <w:sz w:val="24"/>
          <w:szCs w:val="24"/>
        </w:rPr>
        <w:t>que lo ayude a GANAR y también aumente la fuerza de su Unión en el lugar de trabajo.</w:t>
      </w:r>
    </w:p>
    <w:p w14:paraId="0EADF48F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28BCF17" w14:textId="2EF7B3D1" w:rsidR="00BD063F" w:rsidRPr="00BD063F" w:rsidRDefault="00BD063F">
      <w:pPr>
        <w:spacing w:line="240" w:lineRule="auto"/>
        <w:rPr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Parte 1:  Planear y preparar</w:t>
      </w:r>
    </w:p>
    <w:p w14:paraId="02C658C8" w14:textId="77777777" w:rsidR="004772FA" w:rsidRDefault="004772FA">
      <w:pPr>
        <w:spacing w:line="240" w:lineRule="auto"/>
      </w:pPr>
    </w:p>
    <w:p w14:paraId="02C658C9" w14:textId="5A102694" w:rsidR="004772FA" w:rsidRDefault="00195D59">
      <w:pPr>
        <w:spacing w:line="240" w:lineRule="auto"/>
      </w:pPr>
      <w:r>
        <w:rPr>
          <w:rFonts w:ascii="Calibri" w:hAnsi="Calibri"/>
          <w:b/>
          <w:sz w:val="24"/>
          <w:szCs w:val="24"/>
        </w:rPr>
        <w:t>1.  Definir el asunto</w:t>
      </w:r>
      <w:r>
        <w:rPr>
          <w:rFonts w:ascii="Calibri" w:hAnsi="Calibri"/>
          <w:sz w:val="24"/>
          <w:szCs w:val="24"/>
        </w:rPr>
        <w:t xml:space="preserve"> (Explicar el problema de manera simple y clara, e indicar cómo afecta tanto a los trabajadores como al público y/o los clientes)</w:t>
      </w:r>
    </w:p>
    <w:p w14:paraId="02C658CA" w14:textId="77777777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 xml:space="preserve"> </w:t>
      </w:r>
    </w:p>
    <w:p w14:paraId="02C658CB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CC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CD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CE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D1" w14:textId="77777777" w:rsidR="004772FA" w:rsidRDefault="004772FA">
      <w:pPr>
        <w:spacing w:line="240" w:lineRule="auto"/>
      </w:pPr>
    </w:p>
    <w:p w14:paraId="22EED36E" w14:textId="738427B2" w:rsidR="00BD063F" w:rsidRDefault="00195D5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 ¿Qué soluciones desea?  </w:t>
      </w:r>
      <w:r>
        <w:rPr>
          <w:rFonts w:ascii="Calibri" w:hAnsi="Calibri"/>
          <w:sz w:val="24"/>
          <w:szCs w:val="24"/>
        </w:rPr>
        <w:t>(¿Cómo desea que se resuelva el asunto?)</w:t>
      </w:r>
    </w:p>
    <w:p w14:paraId="5311F8D7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5FB1E2" w14:textId="77777777" w:rsidR="00BD063F" w:rsidRDefault="00BD063F" w:rsidP="00BD063F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5C3811D4" w14:textId="77777777" w:rsidR="00BD063F" w:rsidRDefault="00BD063F" w:rsidP="00BD063F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6E10CD0D" w14:textId="77777777" w:rsidR="00BD063F" w:rsidRDefault="00BD063F" w:rsidP="00BD063F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1597602A" w14:textId="77777777" w:rsidR="00BD063F" w:rsidRDefault="00BD063F" w:rsidP="00BD063F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DB" w14:textId="77777777" w:rsidR="004772FA" w:rsidRDefault="004772FA">
      <w:pPr>
        <w:spacing w:line="240" w:lineRule="auto"/>
      </w:pPr>
    </w:p>
    <w:p w14:paraId="02C658DC" w14:textId="6B50E939" w:rsidR="004772FA" w:rsidRDefault="00195D59">
      <w:pPr>
        <w:spacing w:line="240" w:lineRule="auto"/>
      </w:pPr>
      <w:r>
        <w:rPr>
          <w:rFonts w:ascii="Calibri" w:hAnsi="Calibri"/>
          <w:b/>
          <w:sz w:val="24"/>
          <w:szCs w:val="24"/>
        </w:rPr>
        <w:t>3.  Identificar el blanco:</w:t>
      </w:r>
      <w:r>
        <w:rPr>
          <w:rFonts w:ascii="Calibri" w:hAnsi="Calibri"/>
          <w:sz w:val="24"/>
          <w:szCs w:val="24"/>
        </w:rPr>
        <w:t xml:space="preserve"> ¿Quiénes pueden satisfacer sus demandas y qué los motiva? (¿Quién, en la gerencia, tiene la autoridad final para resolver el problema? ¿Qué les importa? ¿Hay un blanco secundario?)</w:t>
      </w:r>
    </w:p>
    <w:p w14:paraId="02C658DD" w14:textId="77777777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 xml:space="preserve"> </w:t>
      </w:r>
    </w:p>
    <w:p w14:paraId="02C658DE" w14:textId="240D5D2B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DF" w14:textId="77777777" w:rsidR="004772FA" w:rsidRDefault="004772FA">
      <w:pPr>
        <w:spacing w:line="240" w:lineRule="auto"/>
      </w:pPr>
    </w:p>
    <w:p w14:paraId="02C658E0" w14:textId="2FBBFAE9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758A2353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7A1166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2C658E1" w14:textId="1B1B63A2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4.  Recopilar información: </w:t>
      </w:r>
      <w:r>
        <w:rPr>
          <w:rFonts w:ascii="Calibri" w:hAnsi="Calibri"/>
          <w:sz w:val="24"/>
          <w:szCs w:val="24"/>
        </w:rPr>
        <w:t xml:space="preserve">¿Qué otra información necesaria </w:t>
      </w:r>
      <w:r w:rsidR="00AD7B68">
        <w:rPr>
          <w:rFonts w:ascii="Calibri" w:hAnsi="Calibri"/>
          <w:sz w:val="24"/>
          <w:szCs w:val="24"/>
        </w:rPr>
        <w:t>precisamos</w:t>
      </w:r>
      <w:r>
        <w:rPr>
          <w:rFonts w:ascii="Calibri" w:hAnsi="Calibri"/>
          <w:sz w:val="24"/>
          <w:szCs w:val="24"/>
        </w:rPr>
        <w:t xml:space="preserve"> juntar para comprender mejor o para poder responder </w:t>
      </w:r>
      <w:r w:rsidR="00AD7B68">
        <w:rPr>
          <w:rFonts w:ascii="Calibri" w:hAnsi="Calibri"/>
          <w:sz w:val="24"/>
          <w:szCs w:val="24"/>
        </w:rPr>
        <w:t xml:space="preserve">a </w:t>
      </w:r>
      <w:r>
        <w:rPr>
          <w:rFonts w:ascii="Calibri" w:hAnsi="Calibri"/>
          <w:sz w:val="24"/>
          <w:szCs w:val="24"/>
        </w:rPr>
        <w:t>las preguntas anteriores?</w:t>
      </w:r>
    </w:p>
    <w:p w14:paraId="02C658E2" w14:textId="77777777" w:rsidR="004772FA" w:rsidRDefault="004772FA">
      <w:pPr>
        <w:spacing w:line="240" w:lineRule="auto"/>
      </w:pPr>
    </w:p>
    <w:p w14:paraId="02C658E3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E4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E5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18FA65C7" w14:textId="3E138A50" w:rsidR="00BD063F" w:rsidRPr="00BD063F" w:rsidRDefault="00195D5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5. ¿Qué tipo de poder podemos ejercer sobre el blanco para hacer que él/ella nos dé lo que deseamos?  ¿Qué tipo de presión?  </w:t>
      </w:r>
      <w:r>
        <w:rPr>
          <w:rFonts w:ascii="Calibri" w:hAnsi="Calibri"/>
          <w:sz w:val="24"/>
          <w:szCs w:val="24"/>
        </w:rPr>
        <w:t>(Poder de la gente, trabajadores que actúan juntos, poder político, poder legislativo, presión pública, etc.)</w:t>
      </w:r>
    </w:p>
    <w:p w14:paraId="1C8520C0" w14:textId="77777777" w:rsidR="00BD063F" w:rsidRDefault="00BD063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570FCC3" w14:textId="77777777" w:rsidR="00EE2A2C" w:rsidRDefault="00EE2A2C" w:rsidP="00EE2A2C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4A9D9C35" w14:textId="77777777" w:rsidR="00EE2A2C" w:rsidRDefault="00EE2A2C" w:rsidP="00EE2A2C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570E68B0" w14:textId="77777777" w:rsidR="00BD063F" w:rsidRDefault="00BD063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2C658E7" w14:textId="73CCEE4E" w:rsidR="004772FA" w:rsidRDefault="00CF7BBB">
      <w:pPr>
        <w:spacing w:line="240" w:lineRule="auto"/>
      </w:pPr>
      <w:r>
        <w:rPr>
          <w:rFonts w:ascii="Calibri" w:hAnsi="Calibri"/>
          <w:b/>
          <w:sz w:val="24"/>
          <w:szCs w:val="24"/>
        </w:rPr>
        <w:t>6.  ¿De quién necesitamos obtener apoyo para seguir adelante con el plan de acción y cómo lo vamos a hacer?</w:t>
      </w:r>
      <w:r>
        <w:rPr>
          <w:rFonts w:ascii="Calibri" w:hAnsi="Calibri"/>
          <w:sz w:val="24"/>
          <w:szCs w:val="24"/>
        </w:rPr>
        <w:t xml:space="preserve">  (Por ejemplo, otros líderes de la local, la junta ejecutiva, nuestro representante del personal, líderes clave, delegados de taller, etc.).  ¿Cómo y cuándo haremos eso?  </w:t>
      </w:r>
    </w:p>
    <w:p w14:paraId="02C658E8" w14:textId="77777777" w:rsidR="004772FA" w:rsidRDefault="004772FA">
      <w:pPr>
        <w:spacing w:line="240" w:lineRule="auto"/>
      </w:pPr>
    </w:p>
    <w:p w14:paraId="02C658E9" w14:textId="53754717" w:rsidR="004772FA" w:rsidRDefault="00AD7B68">
      <w:pPr>
        <w:spacing w:line="480" w:lineRule="auto"/>
      </w:pPr>
      <w:r>
        <w:rPr>
          <w:rFonts w:ascii="Calibri" w:hAnsi="Calibri"/>
          <w:sz w:val="24"/>
          <w:szCs w:val="24"/>
        </w:rPr>
        <w:t>Quién:  ______________</w:t>
      </w:r>
      <w:r w:rsidR="00EE2A2C">
        <w:rPr>
          <w:rFonts w:ascii="Calibri" w:hAnsi="Calibri"/>
          <w:sz w:val="24"/>
          <w:szCs w:val="24"/>
        </w:rPr>
        <w:t>_____________________________________________________________________</w:t>
      </w:r>
    </w:p>
    <w:p w14:paraId="02C658EA" w14:textId="334D844E" w:rsidR="004772FA" w:rsidRDefault="00EE2A2C">
      <w:pPr>
        <w:spacing w:line="480" w:lineRule="auto"/>
      </w:pPr>
      <w:r>
        <w:rPr>
          <w:rFonts w:ascii="Calibri" w:hAnsi="Calibri"/>
          <w:sz w:val="24"/>
          <w:szCs w:val="24"/>
        </w:rPr>
        <w:t>¿Cómo lograremos su apoyo?  ________________________________________________________________</w:t>
      </w:r>
    </w:p>
    <w:p w14:paraId="02C658EB" w14:textId="3829EB94" w:rsidR="004772FA" w:rsidRDefault="00EE2A2C">
      <w:pPr>
        <w:spacing w:line="480" w:lineRule="auto"/>
      </w:pPr>
      <w:r>
        <w:rPr>
          <w:rFonts w:ascii="Calibri" w:hAnsi="Calibri"/>
          <w:sz w:val="24"/>
          <w:szCs w:val="24"/>
        </w:rPr>
        <w:t>¿Cuándo lo haremos?  ______________________________________________________________________</w:t>
      </w:r>
    </w:p>
    <w:p w14:paraId="13A6A7A5" w14:textId="77777777" w:rsidR="00EE2A2C" w:rsidRDefault="00EE2A2C" w:rsidP="00CF7BB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853E377" w14:textId="7B7A3350" w:rsidR="00CF7BBB" w:rsidRPr="00CF7BBB" w:rsidRDefault="00EE2A2C" w:rsidP="00CF7BB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7.  Organizar a sus compañeros de trabajo: </w:t>
      </w:r>
      <w:r>
        <w:rPr>
          <w:rFonts w:ascii="Calibri" w:hAnsi="Calibri"/>
          <w:sz w:val="24"/>
          <w:szCs w:val="24"/>
        </w:rPr>
        <w:t xml:space="preserve"> ¿Qué debemos hacer para organizar a los trabajadores para que estén listos para la primera acción?  (Formar un comité de organización, conversaciones individuales con gente que nos apoya, reclutar líderes, realizar reuniones de membresía, etc.)</w:t>
      </w:r>
    </w:p>
    <w:p w14:paraId="02C658ED" w14:textId="7A9AD232" w:rsidR="004772FA" w:rsidRDefault="004772FA">
      <w:pPr>
        <w:spacing w:line="240" w:lineRule="auto"/>
      </w:pPr>
    </w:p>
    <w:p w14:paraId="64458234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59A0E206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C0BF7EB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7E3577E5" w14:textId="77777777" w:rsidR="00CF7BBB" w:rsidRDefault="00CF7BBB">
      <w:pPr>
        <w:spacing w:line="240" w:lineRule="auto"/>
      </w:pPr>
    </w:p>
    <w:p w14:paraId="02C658EE" w14:textId="6FC55970" w:rsidR="004772FA" w:rsidRPr="00BD063F" w:rsidRDefault="00195D59">
      <w:pPr>
        <w:spacing w:line="240" w:lineRule="auto"/>
      </w:pPr>
      <w:r>
        <w:rPr>
          <w:rFonts w:ascii="Calibri" w:hAnsi="Calibri"/>
          <w:b/>
          <w:sz w:val="28"/>
          <w:szCs w:val="28"/>
          <w:u w:val="single"/>
        </w:rPr>
        <w:t>PARTE 2: Desarrollar nuestro plan de acción</w:t>
      </w:r>
    </w:p>
    <w:p w14:paraId="02C658F0" w14:textId="77777777" w:rsidR="004772FA" w:rsidRDefault="004772FA">
      <w:pPr>
        <w:spacing w:line="240" w:lineRule="auto"/>
      </w:pPr>
    </w:p>
    <w:p w14:paraId="02C658F1" w14:textId="0277EEB4" w:rsidR="004772FA" w:rsidRPr="00BD063F" w:rsidRDefault="00BD063F">
      <w:pPr>
        <w:spacing w:line="240" w:lineRule="auto"/>
      </w:pPr>
      <w:r>
        <w:rPr>
          <w:rFonts w:ascii="Calibri" w:hAnsi="Calibri"/>
          <w:b/>
          <w:sz w:val="24"/>
          <w:szCs w:val="24"/>
        </w:rPr>
        <w:t xml:space="preserve">1.  Hacer una lluvia de ideas con muchas acciones posibles que usted piensa que podrá lograr que sus compañeros de trabajo realicen.  </w:t>
      </w:r>
      <w:r w:rsidR="00A45C82">
        <w:rPr>
          <w:rFonts w:ascii="Calibri" w:hAnsi="Calibri"/>
          <w:sz w:val="24"/>
          <w:szCs w:val="24"/>
        </w:rPr>
        <w:t>Anótelas abajo.</w:t>
      </w:r>
    </w:p>
    <w:p w14:paraId="02C658F4" w14:textId="77777777" w:rsidR="004772FA" w:rsidRDefault="004772FA">
      <w:pPr>
        <w:spacing w:line="240" w:lineRule="auto"/>
      </w:pPr>
    </w:p>
    <w:p w14:paraId="02C658F5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F6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F7" w14:textId="77777777" w:rsidR="004772FA" w:rsidRDefault="00195D59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2C658F8" w14:textId="77777777" w:rsidR="004772FA" w:rsidRDefault="00195D59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0BB82E21" w14:textId="37369C68" w:rsidR="00BD063F" w:rsidRDefault="00CF7BBB" w:rsidP="00CF7B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  Determine cuáles de sus tácticas/acciones son las mejores usando la Hoja de actividades 4:  Lista para Desarrollar Acciones en el Lugar de Trabajo.</w:t>
      </w:r>
      <w:r>
        <w:rPr>
          <w:rFonts w:ascii="Calibri" w:hAnsi="Calibri"/>
          <w:sz w:val="24"/>
          <w:szCs w:val="24"/>
        </w:rPr>
        <w:t xml:space="preserve">  Anote las que puede usar acá abajo.  </w:t>
      </w:r>
    </w:p>
    <w:p w14:paraId="7CE087FD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4CCDE2FB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lastRenderedPageBreak/>
        <w:t>__________________________________________________________________________________________</w:t>
      </w:r>
    </w:p>
    <w:p w14:paraId="11898A95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64962FF9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117BE212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89C8AF4" w14:textId="60728C9F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3.  Determinar en qué orden realizar las acciones; elija un orden de intensificación.</w:t>
      </w:r>
      <w:r>
        <w:rPr>
          <w:rFonts w:ascii="Calibri" w:hAnsi="Calibri"/>
          <w:sz w:val="24"/>
          <w:szCs w:val="24"/>
        </w:rPr>
        <w:t xml:space="preserve">  </w:t>
      </w:r>
      <w:r w:rsidR="00A45C82">
        <w:rPr>
          <w:rFonts w:ascii="Calibri" w:hAnsi="Calibri"/>
          <w:sz w:val="24"/>
          <w:szCs w:val="24"/>
        </w:rPr>
        <w:t>TENGA EN CUENTA</w:t>
      </w:r>
      <w:r>
        <w:rPr>
          <w:rFonts w:ascii="Calibri" w:hAnsi="Calibri"/>
          <w:sz w:val="24"/>
          <w:szCs w:val="24"/>
        </w:rPr>
        <w:t xml:space="preserve"> que usted desea que sus acciones aumenten en intensidad.  Comience con tácticas más suaves y siga escalando a acciones más intensas si el blanco no nos da lo que deseamos.    </w:t>
      </w:r>
    </w:p>
    <w:p w14:paraId="6E5C680C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A109948" w14:textId="7229DBAE" w:rsidR="00BD063F" w:rsidRPr="00EE2A2C" w:rsidRDefault="00BD063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1a. acción:</w:t>
      </w:r>
    </w:p>
    <w:p w14:paraId="22CDEC12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50E6357F" w14:textId="77777777" w:rsidR="00CF7BBB" w:rsidRDefault="00CF7BBB" w:rsidP="00CF7BBB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29ED7CD2" w14:textId="4FC737E6" w:rsidR="00EE2A2C" w:rsidRPr="00EE2A2C" w:rsidRDefault="00EE2A2C" w:rsidP="00C93EA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Meta de participación</w:t>
      </w:r>
      <w:r>
        <w:rPr>
          <w:rFonts w:asciiTheme="minorHAnsi" w:hAnsiTheme="minorHAnsi"/>
          <w:sz w:val="24"/>
          <w:szCs w:val="24"/>
        </w:rPr>
        <w:t xml:space="preserve">:  (¿Cuántas personas necesitarán participar para que sea una muestra de poder?) </w:t>
      </w:r>
      <w:r w:rsidR="00A45C82">
        <w:rPr>
          <w:rFonts w:asciiTheme="minorHAnsi" w:hAnsiTheme="minorHAnsi"/>
          <w:sz w:val="24"/>
          <w:szCs w:val="24"/>
        </w:rPr>
        <w:t>____</w:t>
      </w:r>
    </w:p>
    <w:p w14:paraId="49DE59DA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DD9A19" w14:textId="5AAB7129" w:rsidR="00BD063F" w:rsidRPr="00EE2A2C" w:rsidRDefault="00BD063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2a. acción:  </w:t>
      </w:r>
    </w:p>
    <w:p w14:paraId="3621C196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480C7A66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1528CF8C" w14:textId="73F932EB" w:rsidR="00EE2A2C" w:rsidRPr="00EE2A2C" w:rsidRDefault="00EE2A2C" w:rsidP="00C93EA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Meta de participación</w:t>
      </w:r>
      <w:r>
        <w:rPr>
          <w:rFonts w:asciiTheme="minorHAnsi" w:hAnsiTheme="minorHAnsi"/>
          <w:sz w:val="24"/>
          <w:szCs w:val="24"/>
        </w:rPr>
        <w:t>:  (¿Cuántas personas necesitarán participar para que esto un</w:t>
      </w:r>
      <w:r w:rsidR="00A45C82">
        <w:rPr>
          <w:rFonts w:asciiTheme="minorHAnsi" w:hAnsiTheme="minorHAnsi"/>
          <w:sz w:val="24"/>
          <w:szCs w:val="24"/>
        </w:rPr>
        <w:t xml:space="preserve">a muestra de poder?) </w:t>
      </w:r>
      <w:r>
        <w:rPr>
          <w:rFonts w:asciiTheme="minorHAnsi" w:hAnsiTheme="minorHAnsi"/>
          <w:sz w:val="24"/>
          <w:szCs w:val="24"/>
        </w:rPr>
        <w:t>____</w:t>
      </w:r>
    </w:p>
    <w:p w14:paraId="2D4F6A3D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212B46" w14:textId="0A80B388" w:rsidR="00BD063F" w:rsidRPr="00EE2A2C" w:rsidRDefault="00BD063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3a. acción:  </w:t>
      </w:r>
    </w:p>
    <w:p w14:paraId="6DF85661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6B16C2CB" w14:textId="77777777" w:rsidR="00CF7BBB" w:rsidRDefault="00CF7BBB" w:rsidP="00CF7BBB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59AEDAD1" w14:textId="43B61513" w:rsidR="00EE2A2C" w:rsidRPr="00EE2A2C" w:rsidRDefault="00EE2A2C" w:rsidP="00C93EA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Meta de participación</w:t>
      </w:r>
      <w:r>
        <w:rPr>
          <w:rFonts w:asciiTheme="minorHAnsi" w:hAnsiTheme="minorHAnsi"/>
          <w:sz w:val="24"/>
          <w:szCs w:val="24"/>
        </w:rPr>
        <w:t xml:space="preserve">:  (¿Cuántas personas necesitarán participar para que esto una muestra de poder?) </w:t>
      </w:r>
      <w:r w:rsidR="00A45C82">
        <w:rPr>
          <w:rFonts w:asciiTheme="minorHAnsi" w:hAnsiTheme="minorHAnsi"/>
          <w:sz w:val="24"/>
          <w:szCs w:val="24"/>
        </w:rPr>
        <w:t>____</w:t>
      </w:r>
    </w:p>
    <w:p w14:paraId="3B9532F8" w14:textId="77777777" w:rsidR="00BD063F" w:rsidRDefault="00BD06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5BB843" w14:textId="77777777" w:rsidR="002362B4" w:rsidRPr="002362B4" w:rsidRDefault="002362B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4. ¿Cómo se comunicará con sus compañeros de trabajo acerca de nuestra(s) acción(es)?  </w:t>
      </w:r>
      <w:r>
        <w:rPr>
          <w:rFonts w:ascii="Calibri" w:hAnsi="Calibri"/>
          <w:sz w:val="24"/>
          <w:szCs w:val="24"/>
        </w:rPr>
        <w:t xml:space="preserve">¿Cómo publicitará la acción que realizamos?  ¿Cómo celebraremos la victoria?  </w:t>
      </w:r>
    </w:p>
    <w:p w14:paraId="1DE705C2" w14:textId="77777777" w:rsidR="002362B4" w:rsidRDefault="002362B4" w:rsidP="002362B4">
      <w:pPr>
        <w:spacing w:line="240" w:lineRule="auto"/>
      </w:pPr>
    </w:p>
    <w:p w14:paraId="42D49FCB" w14:textId="77777777" w:rsidR="002362B4" w:rsidRDefault="002362B4" w:rsidP="002362B4">
      <w:pPr>
        <w:spacing w:line="24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7203110D" w14:textId="77777777" w:rsidR="002362B4" w:rsidRDefault="002362B4" w:rsidP="002362B4">
      <w:pPr>
        <w:spacing w:line="240" w:lineRule="auto"/>
      </w:pPr>
      <w:r>
        <w:rPr>
          <w:rFonts w:ascii="Calibri" w:hAnsi="Calibri"/>
          <w:sz w:val="24"/>
          <w:szCs w:val="24"/>
        </w:rPr>
        <w:t xml:space="preserve"> </w:t>
      </w:r>
    </w:p>
    <w:p w14:paraId="7AB2058C" w14:textId="77777777" w:rsidR="002362B4" w:rsidRDefault="002362B4" w:rsidP="002362B4">
      <w:pPr>
        <w:spacing w:line="48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6D853D77" w14:textId="77777777" w:rsidR="002362B4" w:rsidRDefault="002362B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2C6590B" w14:textId="670AC047" w:rsidR="004772FA" w:rsidRDefault="002362B4">
      <w:pPr>
        <w:spacing w:line="240" w:lineRule="auto"/>
      </w:pPr>
      <w:r>
        <w:rPr>
          <w:rFonts w:ascii="Calibri" w:hAnsi="Calibri"/>
          <w:b/>
          <w:sz w:val="24"/>
          <w:szCs w:val="24"/>
        </w:rPr>
        <w:t>5. Evalúe frecuentemente: ¿Cómo y cuándo va a chequear su progreso?</w:t>
      </w:r>
      <w:r>
        <w:rPr>
          <w:rFonts w:ascii="Calibri" w:hAnsi="Calibri"/>
          <w:sz w:val="24"/>
          <w:szCs w:val="24"/>
        </w:rPr>
        <w:t xml:space="preserve"> ¿Están las acciones marchando bien? ¿Involucró a los miembros que quería r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eclutar? ¿Logró sus metas? ¿Cuáles son los próximos pasos? </w:t>
      </w:r>
      <w:r>
        <w:rPr>
          <w:rFonts w:ascii="Calibri" w:hAnsi="Calibri"/>
          <w:i/>
          <w:sz w:val="24"/>
          <w:szCs w:val="24"/>
        </w:rPr>
        <w:t>¿Cómo publicitará su victoria?</w:t>
      </w:r>
    </w:p>
    <w:p w14:paraId="02C6590C" w14:textId="77777777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 xml:space="preserve"> </w:t>
      </w:r>
    </w:p>
    <w:p w14:paraId="02C6590D" w14:textId="77777777" w:rsidR="004772FA" w:rsidRDefault="00195D59">
      <w:pPr>
        <w:spacing w:line="240" w:lineRule="auto"/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</w:p>
    <w:p w14:paraId="187CD2F9" w14:textId="364B059E" w:rsidR="009B13D8" w:rsidRPr="002362B4" w:rsidRDefault="00195D59" w:rsidP="002362B4">
      <w:pPr>
        <w:spacing w:line="240" w:lineRule="auto"/>
      </w:pPr>
      <w:r>
        <w:rPr>
          <w:rFonts w:ascii="Calibri" w:hAnsi="Calibri"/>
          <w:sz w:val="24"/>
          <w:szCs w:val="24"/>
        </w:rPr>
        <w:t xml:space="preserve"> </w:t>
      </w:r>
    </w:p>
    <w:sectPr w:rsidR="009B13D8" w:rsidRPr="002362B4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B78D5" w14:textId="77777777" w:rsidR="0039456E" w:rsidRDefault="0039456E">
      <w:pPr>
        <w:spacing w:line="240" w:lineRule="auto"/>
      </w:pPr>
      <w:r>
        <w:separator/>
      </w:r>
    </w:p>
  </w:endnote>
  <w:endnote w:type="continuationSeparator" w:id="0">
    <w:p w14:paraId="3441A5D0" w14:textId="77777777" w:rsidR="0039456E" w:rsidRDefault="00394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A434" w14:textId="5F5D26CF" w:rsidR="00522FE9" w:rsidRDefault="00522FE9">
    <w:pPr>
      <w:pStyle w:val="Footer"/>
    </w:pPr>
    <w:r>
      <w:tab/>
    </w:r>
    <w:r>
      <w:tab/>
      <w:t>Ejercicio 4</w:t>
    </w:r>
  </w:p>
  <w:p w14:paraId="02C65924" w14:textId="077434CD" w:rsidR="004772FA" w:rsidRDefault="004772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93C5" w14:textId="77777777" w:rsidR="0039456E" w:rsidRDefault="0039456E">
      <w:pPr>
        <w:spacing w:line="240" w:lineRule="auto"/>
      </w:pPr>
      <w:r>
        <w:separator/>
      </w:r>
    </w:p>
  </w:footnote>
  <w:footnote w:type="continuationSeparator" w:id="0">
    <w:p w14:paraId="136A42D5" w14:textId="77777777" w:rsidR="0039456E" w:rsidRDefault="003945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FA"/>
    <w:rsid w:val="00072534"/>
    <w:rsid w:val="001156D1"/>
    <w:rsid w:val="00195D59"/>
    <w:rsid w:val="002362B4"/>
    <w:rsid w:val="0039456E"/>
    <w:rsid w:val="003C0BB2"/>
    <w:rsid w:val="004772FA"/>
    <w:rsid w:val="00522FE9"/>
    <w:rsid w:val="006C6131"/>
    <w:rsid w:val="00840F59"/>
    <w:rsid w:val="008B44A6"/>
    <w:rsid w:val="008C182D"/>
    <w:rsid w:val="009B13D8"/>
    <w:rsid w:val="009C1C93"/>
    <w:rsid w:val="00A45C82"/>
    <w:rsid w:val="00AD7B68"/>
    <w:rsid w:val="00BD063F"/>
    <w:rsid w:val="00C75AB8"/>
    <w:rsid w:val="00C93EA0"/>
    <w:rsid w:val="00CF7BBB"/>
    <w:rsid w:val="00EE2A2C"/>
    <w:rsid w:val="00F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58C2"/>
  <w15:docId w15:val="{C93F59BC-D518-4583-BA4B-2BC060D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5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5F9"/>
  </w:style>
  <w:style w:type="paragraph" w:styleId="Footer">
    <w:name w:val="footer"/>
    <w:basedOn w:val="Normal"/>
    <w:link w:val="FooterChar"/>
    <w:uiPriority w:val="99"/>
    <w:unhideWhenUsed/>
    <w:rsid w:val="00F625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5478</Characters>
  <Application>Microsoft Office Word</Application>
  <DocSecurity>0</DocSecurity>
  <Lines>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Beavin</dc:creator>
  <cp:lastModifiedBy>Eva Vilarrubi</cp:lastModifiedBy>
  <cp:revision>2</cp:revision>
  <cp:lastPrinted>2016-02-16T12:47:00Z</cp:lastPrinted>
  <dcterms:created xsi:type="dcterms:W3CDTF">2016-06-24T04:54:00Z</dcterms:created>
  <dcterms:modified xsi:type="dcterms:W3CDTF">2016-06-24T04:54:00Z</dcterms:modified>
</cp:coreProperties>
</file>