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F695" w14:textId="62E4C4F4" w:rsidR="00314049" w:rsidRPr="00C46A21" w:rsidRDefault="002A3AF5" w:rsidP="00314049">
      <w:pPr>
        <w:pStyle w:val="Title"/>
        <w:jc w:val="center"/>
        <w:rPr>
          <w:rFonts w:ascii="Arial Black" w:hAnsi="Arial Black"/>
          <w:color w:val="1F4E79" w:themeColor="accent1" w:themeShade="80"/>
          <w:sz w:val="52"/>
        </w:rPr>
      </w:pPr>
      <w:r>
        <w:rPr>
          <w:rFonts w:ascii="Arial Black" w:hAnsi="Arial Black"/>
          <w:color w:val="1F4E79" w:themeColor="accent1" w:themeShade="80"/>
          <w:sz w:val="52"/>
        </w:rPr>
        <w:t>The Fight Aga</w:t>
      </w:r>
      <w:bookmarkStart w:id="0" w:name="_GoBack"/>
      <w:bookmarkEnd w:id="0"/>
      <w:r>
        <w:rPr>
          <w:rFonts w:ascii="Arial Black" w:hAnsi="Arial Black"/>
          <w:color w:val="1F4E79" w:themeColor="accent1" w:themeShade="80"/>
          <w:sz w:val="52"/>
        </w:rPr>
        <w:t>inst Outsourcing</w:t>
      </w:r>
      <w:r w:rsidR="00314049" w:rsidRPr="00C46A21">
        <w:rPr>
          <w:rFonts w:ascii="Arial Black" w:hAnsi="Arial Black"/>
          <w:color w:val="1F4E79" w:themeColor="accent1" w:themeShade="80"/>
          <w:sz w:val="52"/>
        </w:rPr>
        <w:t>:</w:t>
      </w:r>
    </w:p>
    <w:p w14:paraId="3B266934" w14:textId="77777777" w:rsidR="00314049" w:rsidRPr="00C46A21" w:rsidRDefault="00314049" w:rsidP="00314049">
      <w:pPr>
        <w:pStyle w:val="Title"/>
        <w:jc w:val="center"/>
        <w:rPr>
          <w:rFonts w:ascii="Arial Black" w:hAnsi="Arial Black"/>
          <w:color w:val="1F4E79" w:themeColor="accent1" w:themeShade="80"/>
          <w:sz w:val="52"/>
        </w:rPr>
      </w:pPr>
      <w:r>
        <w:rPr>
          <w:rFonts w:ascii="Arial Black" w:hAnsi="Arial Black"/>
          <w:color w:val="1F4E79" w:themeColor="accent1" w:themeShade="80"/>
          <w:sz w:val="52"/>
        </w:rPr>
        <w:t>Stages and Actions to Fight Back</w:t>
      </w:r>
    </w:p>
    <w:p w14:paraId="4B9EB6C6" w14:textId="47E639FC" w:rsidR="00001DCB" w:rsidRPr="005F1FF0" w:rsidRDefault="00001DC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5238"/>
      </w:tblGrid>
      <w:tr w:rsidR="00A170E5" w:rsidRPr="009952A7" w14:paraId="249700F4" w14:textId="77777777" w:rsidTr="009952A7">
        <w:tc>
          <w:tcPr>
            <w:tcW w:w="0" w:type="auto"/>
            <w:vAlign w:val="bottom"/>
          </w:tcPr>
          <w:p w14:paraId="22D69D54" w14:textId="4504F078" w:rsidR="00314049" w:rsidRPr="009952A7" w:rsidRDefault="00314049" w:rsidP="002A3AF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52A7">
              <w:rPr>
                <w:rFonts w:ascii="Arial" w:hAnsi="Arial" w:cs="Arial"/>
                <w:b/>
                <w:sz w:val="36"/>
                <w:szCs w:val="36"/>
              </w:rPr>
              <w:t xml:space="preserve">Stage of </w:t>
            </w:r>
            <w:r w:rsidR="002A3AF5">
              <w:rPr>
                <w:rFonts w:ascii="Arial" w:hAnsi="Arial" w:cs="Arial"/>
                <w:b/>
                <w:sz w:val="36"/>
                <w:szCs w:val="36"/>
              </w:rPr>
              <w:t>Outsourcing</w:t>
            </w:r>
          </w:p>
        </w:tc>
        <w:tc>
          <w:tcPr>
            <w:tcW w:w="0" w:type="auto"/>
            <w:vAlign w:val="bottom"/>
          </w:tcPr>
          <w:p w14:paraId="1E5E595D" w14:textId="77777777" w:rsidR="00314049" w:rsidRPr="009952A7" w:rsidRDefault="00314049" w:rsidP="000E3D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52A7">
              <w:rPr>
                <w:rFonts w:ascii="Arial" w:hAnsi="Arial" w:cs="Arial"/>
                <w:b/>
                <w:sz w:val="36"/>
                <w:szCs w:val="36"/>
              </w:rPr>
              <w:t>Actions to Take</w:t>
            </w:r>
          </w:p>
        </w:tc>
      </w:tr>
      <w:tr w:rsidR="00A170E5" w:rsidRPr="006A1C2B" w14:paraId="30398934" w14:textId="77777777" w:rsidTr="00DB138A">
        <w:tc>
          <w:tcPr>
            <w:tcW w:w="0" w:type="auto"/>
            <w:vAlign w:val="center"/>
          </w:tcPr>
          <w:p w14:paraId="500C6502" w14:textId="77777777" w:rsidR="006E0017" w:rsidRPr="006A1C2B" w:rsidRDefault="00314049" w:rsidP="00DB13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1C2B">
              <w:rPr>
                <w:rFonts w:ascii="Arial" w:hAnsi="Arial" w:cs="Arial"/>
                <w:b/>
                <w:sz w:val="36"/>
                <w:szCs w:val="36"/>
              </w:rPr>
              <w:t>Stage 0</w:t>
            </w:r>
          </w:p>
          <w:p w14:paraId="068BEBCD" w14:textId="5759579F" w:rsidR="00314049" w:rsidRPr="006A1C2B" w:rsidRDefault="00314049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Work is performed in-house – no concerns about contracting</w:t>
            </w:r>
          </w:p>
        </w:tc>
        <w:tc>
          <w:tcPr>
            <w:tcW w:w="0" w:type="auto"/>
            <w:vAlign w:val="center"/>
          </w:tcPr>
          <w:p w14:paraId="40E1C46E" w14:textId="647D7CBC" w:rsidR="00314049" w:rsidRPr="006A1C2B" w:rsidRDefault="009A2A43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Shape the rules – l</w:t>
            </w:r>
            <w:r w:rsidR="002D2C3C" w:rsidRPr="006A1C2B">
              <w:rPr>
                <w:rFonts w:ascii="Arial" w:hAnsi="Arial" w:cs="Arial"/>
                <w:sz w:val="36"/>
                <w:szCs w:val="36"/>
              </w:rPr>
              <w:t>egislative</w:t>
            </w:r>
            <w:r w:rsidRPr="006A1C2B">
              <w:rPr>
                <w:rFonts w:ascii="Arial" w:hAnsi="Arial" w:cs="Arial"/>
                <w:sz w:val="36"/>
                <w:szCs w:val="36"/>
              </w:rPr>
              <w:t xml:space="preserve"> and CBA protections </w:t>
            </w:r>
            <w:r w:rsidR="002D2C3C" w:rsidRPr="006A1C2B">
              <w:rPr>
                <w:rFonts w:ascii="Arial" w:hAnsi="Arial" w:cs="Arial"/>
                <w:sz w:val="36"/>
                <w:szCs w:val="36"/>
              </w:rPr>
              <w:t xml:space="preserve">to ensure </w:t>
            </w:r>
            <w:r w:rsidRPr="006A1C2B">
              <w:rPr>
                <w:rFonts w:ascii="Arial" w:hAnsi="Arial" w:cs="Arial"/>
                <w:sz w:val="36"/>
                <w:szCs w:val="36"/>
              </w:rPr>
              <w:t xml:space="preserve">work </w:t>
            </w:r>
            <w:r w:rsidR="002D2C3C" w:rsidRPr="006A1C2B">
              <w:rPr>
                <w:rFonts w:ascii="Arial" w:hAnsi="Arial" w:cs="Arial"/>
                <w:sz w:val="36"/>
                <w:szCs w:val="36"/>
              </w:rPr>
              <w:t>won’t be contracted in future</w:t>
            </w:r>
          </w:p>
        </w:tc>
      </w:tr>
      <w:tr w:rsidR="00A170E5" w:rsidRPr="006A1C2B" w14:paraId="36F6FC8A" w14:textId="77777777" w:rsidTr="00DB138A">
        <w:tc>
          <w:tcPr>
            <w:tcW w:w="0" w:type="auto"/>
            <w:vAlign w:val="center"/>
          </w:tcPr>
          <w:p w14:paraId="2A51502E" w14:textId="77777777" w:rsidR="006E0017" w:rsidRPr="006A1C2B" w:rsidRDefault="002D2C3C" w:rsidP="00DB13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1C2B">
              <w:rPr>
                <w:rFonts w:ascii="Arial" w:hAnsi="Arial" w:cs="Arial"/>
                <w:b/>
                <w:sz w:val="36"/>
                <w:szCs w:val="36"/>
              </w:rPr>
              <w:t>Stage 1</w:t>
            </w:r>
          </w:p>
          <w:p w14:paraId="0C7DC8B6" w14:textId="77777777" w:rsidR="002D2C3C" w:rsidRPr="006A1C2B" w:rsidRDefault="002D2C3C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Warning signs that</w:t>
            </w:r>
          </w:p>
          <w:p w14:paraId="508992FB" w14:textId="77777777" w:rsidR="00314049" w:rsidRPr="006A1C2B" w:rsidRDefault="002D2C3C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contracting out is threat, or being considered</w:t>
            </w:r>
          </w:p>
        </w:tc>
        <w:tc>
          <w:tcPr>
            <w:tcW w:w="0" w:type="auto"/>
            <w:vAlign w:val="center"/>
          </w:tcPr>
          <w:p w14:paraId="48D88F1C" w14:textId="3EE7AF4F" w:rsidR="00314049" w:rsidRPr="006A1C2B" w:rsidRDefault="00A536E3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Fix</w:t>
            </w:r>
            <w:r w:rsidR="002D2C3C" w:rsidRPr="006A1C2B">
              <w:rPr>
                <w:rFonts w:ascii="Arial" w:hAnsi="Arial" w:cs="Arial"/>
                <w:sz w:val="36"/>
                <w:szCs w:val="36"/>
              </w:rPr>
              <w:t xml:space="preserve"> existing problems</w:t>
            </w:r>
            <w:r w:rsidR="00E95F58" w:rsidRPr="006A1C2B">
              <w:rPr>
                <w:rFonts w:ascii="Arial" w:hAnsi="Arial" w:cs="Arial"/>
                <w:sz w:val="36"/>
                <w:szCs w:val="36"/>
              </w:rPr>
              <w:t xml:space="preserve">; </w:t>
            </w:r>
            <w:r w:rsidR="002D4D5C" w:rsidRPr="006A1C2B">
              <w:rPr>
                <w:rFonts w:ascii="Arial" w:hAnsi="Arial" w:cs="Arial"/>
                <w:sz w:val="36"/>
                <w:szCs w:val="36"/>
              </w:rPr>
              <w:t xml:space="preserve">bring members together to </w:t>
            </w:r>
            <w:r w:rsidR="00E95F58" w:rsidRPr="006A1C2B">
              <w:rPr>
                <w:rFonts w:ascii="Arial" w:hAnsi="Arial" w:cs="Arial"/>
                <w:sz w:val="36"/>
                <w:szCs w:val="36"/>
              </w:rPr>
              <w:t>b</w:t>
            </w:r>
            <w:r w:rsidR="002D4D5C" w:rsidRPr="006A1C2B">
              <w:rPr>
                <w:rFonts w:ascii="Arial" w:hAnsi="Arial" w:cs="Arial"/>
                <w:sz w:val="36"/>
                <w:szCs w:val="36"/>
              </w:rPr>
              <w:t>egin campaign</w:t>
            </w:r>
          </w:p>
        </w:tc>
      </w:tr>
      <w:tr w:rsidR="00A170E5" w:rsidRPr="006A1C2B" w14:paraId="2FB8F20C" w14:textId="77777777" w:rsidTr="00DB138A">
        <w:tc>
          <w:tcPr>
            <w:tcW w:w="0" w:type="auto"/>
            <w:vAlign w:val="center"/>
          </w:tcPr>
          <w:p w14:paraId="3C430C08" w14:textId="77777777" w:rsidR="006E0017" w:rsidRPr="006A1C2B" w:rsidRDefault="002D2C3C" w:rsidP="00DB13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1C2B">
              <w:rPr>
                <w:rFonts w:ascii="Arial" w:hAnsi="Arial" w:cs="Arial"/>
                <w:b/>
                <w:sz w:val="36"/>
                <w:szCs w:val="36"/>
              </w:rPr>
              <w:t>Stage 2</w:t>
            </w:r>
          </w:p>
          <w:p w14:paraId="733156D6" w14:textId="77777777" w:rsidR="00314049" w:rsidRPr="006A1C2B" w:rsidRDefault="002D2C3C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General statements or proposals made in favor of contracting out</w:t>
            </w:r>
          </w:p>
        </w:tc>
        <w:tc>
          <w:tcPr>
            <w:tcW w:w="0" w:type="auto"/>
            <w:vAlign w:val="center"/>
          </w:tcPr>
          <w:p w14:paraId="46DD37F8" w14:textId="7CA7C3E5" w:rsidR="00314049" w:rsidRPr="006A1C2B" w:rsidRDefault="00E95F58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Critique proposal</w:t>
            </w:r>
            <w:r w:rsidR="00015786" w:rsidRPr="006A1C2B">
              <w:rPr>
                <w:rFonts w:ascii="Arial" w:hAnsi="Arial" w:cs="Arial"/>
                <w:sz w:val="36"/>
                <w:szCs w:val="36"/>
              </w:rPr>
              <w:t xml:space="preserve">s – show harm to public; </w:t>
            </w:r>
            <w:r w:rsidR="00583817" w:rsidRPr="006A1C2B">
              <w:rPr>
                <w:rFonts w:ascii="Arial" w:hAnsi="Arial" w:cs="Arial"/>
                <w:sz w:val="36"/>
                <w:szCs w:val="36"/>
              </w:rPr>
              <w:t>develop in-house alternatives</w:t>
            </w:r>
          </w:p>
        </w:tc>
      </w:tr>
      <w:tr w:rsidR="00A170E5" w:rsidRPr="006A1C2B" w14:paraId="4E3DE55A" w14:textId="77777777" w:rsidTr="00DB138A">
        <w:tc>
          <w:tcPr>
            <w:tcW w:w="0" w:type="auto"/>
            <w:vAlign w:val="center"/>
          </w:tcPr>
          <w:p w14:paraId="652A7EBD" w14:textId="77777777" w:rsidR="006E0017" w:rsidRPr="006A1C2B" w:rsidRDefault="002D2C3C" w:rsidP="00DB13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1C2B">
              <w:rPr>
                <w:rFonts w:ascii="Arial" w:hAnsi="Arial" w:cs="Arial"/>
                <w:b/>
                <w:sz w:val="36"/>
                <w:szCs w:val="36"/>
              </w:rPr>
              <w:t>Stage 3</w:t>
            </w:r>
          </w:p>
          <w:p w14:paraId="2A4D0455" w14:textId="77777777" w:rsidR="00314049" w:rsidRPr="006A1C2B" w:rsidRDefault="006E0017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Requests for Proposals (RFPs) issued</w:t>
            </w:r>
          </w:p>
        </w:tc>
        <w:tc>
          <w:tcPr>
            <w:tcW w:w="0" w:type="auto"/>
            <w:vAlign w:val="center"/>
          </w:tcPr>
          <w:p w14:paraId="67AC0B64" w14:textId="27158FDD" w:rsidR="00314049" w:rsidRPr="006A1C2B" w:rsidRDefault="006E0017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E</w:t>
            </w:r>
            <w:r w:rsidR="00015786" w:rsidRPr="006A1C2B">
              <w:rPr>
                <w:rFonts w:ascii="Arial" w:hAnsi="Arial" w:cs="Arial"/>
                <w:sz w:val="36"/>
                <w:szCs w:val="36"/>
              </w:rPr>
              <w:t xml:space="preserve">valuate </w:t>
            </w:r>
            <w:r w:rsidR="000C7EE3" w:rsidRPr="006A1C2B">
              <w:rPr>
                <w:rFonts w:ascii="Arial" w:hAnsi="Arial" w:cs="Arial"/>
                <w:sz w:val="36"/>
                <w:szCs w:val="36"/>
              </w:rPr>
              <w:t xml:space="preserve">RFP </w:t>
            </w:r>
            <w:r w:rsidR="00015786" w:rsidRPr="006A1C2B">
              <w:rPr>
                <w:rFonts w:ascii="Arial" w:hAnsi="Arial" w:cs="Arial"/>
                <w:sz w:val="36"/>
                <w:szCs w:val="36"/>
              </w:rPr>
              <w:t>Statement of Work; attend bidders’ conference; research companies; en</w:t>
            </w:r>
            <w:r w:rsidRPr="006A1C2B">
              <w:rPr>
                <w:rFonts w:ascii="Arial" w:hAnsi="Arial" w:cs="Arial"/>
                <w:sz w:val="36"/>
                <w:szCs w:val="36"/>
              </w:rPr>
              <w:t>gage allies</w:t>
            </w:r>
          </w:p>
        </w:tc>
      </w:tr>
      <w:tr w:rsidR="00A170E5" w:rsidRPr="006A1C2B" w14:paraId="3C295B82" w14:textId="77777777" w:rsidTr="00DB138A">
        <w:tc>
          <w:tcPr>
            <w:tcW w:w="0" w:type="auto"/>
            <w:vAlign w:val="center"/>
          </w:tcPr>
          <w:p w14:paraId="3794885C" w14:textId="77777777" w:rsidR="006E0017" w:rsidRPr="006A1C2B" w:rsidRDefault="002D2C3C" w:rsidP="00DB13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1C2B">
              <w:rPr>
                <w:rFonts w:ascii="Arial" w:hAnsi="Arial" w:cs="Arial"/>
                <w:b/>
                <w:sz w:val="36"/>
                <w:szCs w:val="36"/>
              </w:rPr>
              <w:t>Stage 4</w:t>
            </w:r>
          </w:p>
          <w:p w14:paraId="58400305" w14:textId="77777777" w:rsidR="00314049" w:rsidRPr="006A1C2B" w:rsidRDefault="006E0017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Vendor bids submitted</w:t>
            </w:r>
          </w:p>
        </w:tc>
        <w:tc>
          <w:tcPr>
            <w:tcW w:w="0" w:type="auto"/>
            <w:vAlign w:val="center"/>
          </w:tcPr>
          <w:p w14:paraId="2AC0A93D" w14:textId="278B9481" w:rsidR="00314049" w:rsidRPr="006A1C2B" w:rsidRDefault="003C553D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Critique RFP and bids;</w:t>
            </w:r>
            <w:r w:rsidR="006E0017" w:rsidRPr="006A1C2B">
              <w:rPr>
                <w:rFonts w:ascii="Arial" w:hAnsi="Arial" w:cs="Arial"/>
                <w:sz w:val="36"/>
                <w:szCs w:val="36"/>
              </w:rPr>
              <w:t xml:space="preserve"> present alternatives</w:t>
            </w:r>
            <w:r w:rsidRPr="006A1C2B">
              <w:rPr>
                <w:rFonts w:ascii="Arial" w:hAnsi="Arial" w:cs="Arial"/>
                <w:sz w:val="36"/>
                <w:szCs w:val="36"/>
              </w:rPr>
              <w:t>; press decision-makers; if losing, buy time</w:t>
            </w:r>
          </w:p>
        </w:tc>
      </w:tr>
      <w:tr w:rsidR="00A170E5" w:rsidRPr="006A1C2B" w14:paraId="2E1F00CD" w14:textId="77777777" w:rsidTr="00DB138A">
        <w:tc>
          <w:tcPr>
            <w:tcW w:w="0" w:type="auto"/>
            <w:vAlign w:val="center"/>
          </w:tcPr>
          <w:p w14:paraId="19A8559B" w14:textId="77777777" w:rsidR="006E0017" w:rsidRPr="006A1C2B" w:rsidRDefault="002D2C3C" w:rsidP="00DB13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1C2B">
              <w:rPr>
                <w:rFonts w:ascii="Arial" w:hAnsi="Arial" w:cs="Arial"/>
                <w:b/>
                <w:sz w:val="36"/>
                <w:szCs w:val="36"/>
              </w:rPr>
              <w:t>Stage 5</w:t>
            </w:r>
          </w:p>
          <w:p w14:paraId="69E8EACE" w14:textId="77777777" w:rsidR="00314049" w:rsidRPr="006A1C2B" w:rsidRDefault="006E0017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Work is contracted out to private company</w:t>
            </w:r>
          </w:p>
        </w:tc>
        <w:tc>
          <w:tcPr>
            <w:tcW w:w="0" w:type="auto"/>
            <w:vAlign w:val="center"/>
          </w:tcPr>
          <w:p w14:paraId="2784D653" w14:textId="3C7A230E" w:rsidR="00314049" w:rsidRPr="006A1C2B" w:rsidRDefault="006E0017" w:rsidP="00DB13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1C2B">
              <w:rPr>
                <w:rFonts w:ascii="Arial" w:hAnsi="Arial" w:cs="Arial"/>
                <w:sz w:val="36"/>
                <w:szCs w:val="36"/>
              </w:rPr>
              <w:t>Pursue legal righ</w:t>
            </w:r>
            <w:r w:rsidR="00E95F58" w:rsidRPr="006A1C2B">
              <w:rPr>
                <w:rFonts w:ascii="Arial" w:hAnsi="Arial" w:cs="Arial"/>
                <w:sz w:val="36"/>
                <w:szCs w:val="36"/>
              </w:rPr>
              <w:t xml:space="preserve">ts, </w:t>
            </w:r>
            <w:r w:rsidR="00F857B0" w:rsidRPr="006A1C2B">
              <w:rPr>
                <w:rFonts w:ascii="Arial" w:hAnsi="Arial" w:cs="Arial"/>
                <w:sz w:val="36"/>
                <w:szCs w:val="36"/>
              </w:rPr>
              <w:t>assist affected</w:t>
            </w:r>
            <w:r w:rsidR="00E95F58" w:rsidRPr="006A1C2B">
              <w:rPr>
                <w:rFonts w:ascii="Arial" w:hAnsi="Arial" w:cs="Arial"/>
                <w:sz w:val="36"/>
                <w:szCs w:val="36"/>
              </w:rPr>
              <w:t xml:space="preserve"> employees; develop</w:t>
            </w:r>
            <w:r w:rsidR="00930CB5" w:rsidRPr="006A1C2B">
              <w:rPr>
                <w:rFonts w:ascii="Arial" w:hAnsi="Arial" w:cs="Arial"/>
                <w:sz w:val="36"/>
                <w:szCs w:val="36"/>
              </w:rPr>
              <w:t xml:space="preserve"> insourcing plan</w:t>
            </w:r>
            <w:r w:rsidR="00E95F58" w:rsidRPr="006A1C2B">
              <w:rPr>
                <w:rFonts w:ascii="Arial" w:hAnsi="Arial" w:cs="Arial"/>
                <w:sz w:val="36"/>
                <w:szCs w:val="36"/>
              </w:rPr>
              <w:t>; o</w:t>
            </w:r>
            <w:r w:rsidRPr="006A1C2B">
              <w:rPr>
                <w:rFonts w:ascii="Arial" w:hAnsi="Arial" w:cs="Arial"/>
                <w:sz w:val="36"/>
                <w:szCs w:val="36"/>
              </w:rPr>
              <w:t xml:space="preserve">rganize </w:t>
            </w:r>
            <w:r w:rsidR="003C553D" w:rsidRPr="006A1C2B">
              <w:rPr>
                <w:rFonts w:ascii="Arial" w:hAnsi="Arial" w:cs="Arial"/>
                <w:sz w:val="36"/>
                <w:szCs w:val="36"/>
              </w:rPr>
              <w:t>contractor employees</w:t>
            </w:r>
          </w:p>
        </w:tc>
      </w:tr>
    </w:tbl>
    <w:p w14:paraId="3CC2C02C" w14:textId="78A4EB7E" w:rsidR="00314049" w:rsidRPr="00314049" w:rsidRDefault="008D2FFD" w:rsidP="00ED26B7">
      <w:pPr>
        <w:rPr>
          <w:rFonts w:ascii="Arial" w:hAnsi="Arial" w:cs="Arial"/>
          <w:sz w:val="32"/>
        </w:rPr>
      </w:pPr>
      <w:r w:rsidRPr="00ED26B7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97BC61" wp14:editId="2229D11A">
            <wp:simplePos x="0" y="0"/>
            <wp:positionH relativeFrom="margin">
              <wp:posOffset>-50800</wp:posOffset>
            </wp:positionH>
            <wp:positionV relativeFrom="bottomMargin">
              <wp:posOffset>-673100</wp:posOffset>
            </wp:positionV>
            <wp:extent cx="6045200" cy="915670"/>
            <wp:effectExtent l="0" t="0" r="0" b="0"/>
            <wp:wrapTopAndBottom/>
            <wp:docPr id="4" name="Picture 3" descr="Backgrd-bottom-pp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ackgrd-bottom-ppt.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4049" w:rsidRPr="00314049" w:rsidSect="005F1F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49"/>
    <w:rsid w:val="00001DCB"/>
    <w:rsid w:val="00013519"/>
    <w:rsid w:val="00015786"/>
    <w:rsid w:val="000C7EE3"/>
    <w:rsid w:val="000E3D7D"/>
    <w:rsid w:val="00150AA8"/>
    <w:rsid w:val="00257897"/>
    <w:rsid w:val="002A3AF5"/>
    <w:rsid w:val="002D2C3C"/>
    <w:rsid w:val="002D4D5C"/>
    <w:rsid w:val="00314049"/>
    <w:rsid w:val="00395600"/>
    <w:rsid w:val="003C553D"/>
    <w:rsid w:val="004416F7"/>
    <w:rsid w:val="00583817"/>
    <w:rsid w:val="005F1FF0"/>
    <w:rsid w:val="00680A4B"/>
    <w:rsid w:val="006813C3"/>
    <w:rsid w:val="006A1C2B"/>
    <w:rsid w:val="006E0017"/>
    <w:rsid w:val="007B5C9E"/>
    <w:rsid w:val="0080524A"/>
    <w:rsid w:val="00877EA0"/>
    <w:rsid w:val="008B4136"/>
    <w:rsid w:val="008D2FFD"/>
    <w:rsid w:val="008E797D"/>
    <w:rsid w:val="00930CB5"/>
    <w:rsid w:val="009952A7"/>
    <w:rsid w:val="009A2A43"/>
    <w:rsid w:val="00A170E5"/>
    <w:rsid w:val="00A536E3"/>
    <w:rsid w:val="00AB1422"/>
    <w:rsid w:val="00B34B51"/>
    <w:rsid w:val="00B77C24"/>
    <w:rsid w:val="00BF6E30"/>
    <w:rsid w:val="00C077D0"/>
    <w:rsid w:val="00C57298"/>
    <w:rsid w:val="00D76600"/>
    <w:rsid w:val="00DB138A"/>
    <w:rsid w:val="00E860CD"/>
    <w:rsid w:val="00E95F58"/>
    <w:rsid w:val="00ED26B7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4700"/>
  <w15:chartTrackingRefBased/>
  <w15:docId w15:val="{700B7D83-0743-4BFF-ACE4-FFD74CF4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1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170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5">
    <w:name w:val="List Table 1 Light Accent 5"/>
    <w:basedOn w:val="TableNormal"/>
    <w:uiPriority w:val="46"/>
    <w:rsid w:val="00A17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A170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A17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Murphy</dc:creator>
  <cp:keywords/>
  <dc:description/>
  <cp:lastModifiedBy>Jon Haines</cp:lastModifiedBy>
  <cp:revision>2</cp:revision>
  <dcterms:created xsi:type="dcterms:W3CDTF">2016-06-21T16:39:00Z</dcterms:created>
  <dcterms:modified xsi:type="dcterms:W3CDTF">2016-06-21T16:39:00Z</dcterms:modified>
</cp:coreProperties>
</file>