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1" w:rsidRPr="00C02C1E" w:rsidRDefault="002733F1" w:rsidP="002733F1">
      <w:pPr>
        <w:pStyle w:val="Title"/>
        <w:rPr>
          <w:rFonts w:cs="Arial"/>
          <w:b w:val="0"/>
          <w:sz w:val="28"/>
        </w:rPr>
      </w:pPr>
      <w:r w:rsidRPr="00C02C1E">
        <w:rPr>
          <w:rFonts w:cs="Arial"/>
          <w:sz w:val="36"/>
        </w:rPr>
        <w:t>Determining the Right Workplace Action</w:t>
      </w:r>
    </w:p>
    <w:p w:rsidR="002733F1" w:rsidRDefault="002733F1" w:rsidP="002733F1">
      <w:pPr>
        <w:rPr>
          <w:rFonts w:ascii="Arial" w:hAnsi="Arial" w:cs="Arial"/>
        </w:rPr>
      </w:pPr>
    </w:p>
    <w:p w:rsidR="002733F1" w:rsidRPr="005F338E" w:rsidRDefault="002733F1" w:rsidP="002733F1">
      <w:pPr>
        <w:rPr>
          <w:rFonts w:ascii="Arial" w:hAnsi="Arial" w:cs="Arial"/>
          <w:sz w:val="28"/>
        </w:rPr>
      </w:pPr>
      <w:r w:rsidRPr="005F338E">
        <w:rPr>
          <w:rFonts w:ascii="Arial" w:hAnsi="Arial" w:cs="Arial"/>
          <w:sz w:val="28"/>
        </w:rPr>
        <w:t>Actions are most successful when initiated and planned by members or potential members who will be carrying out the action. If you cannot get a large majority commitment to the action, you should consider moving to a less aggressive activity. Add ideas to the list.</w:t>
      </w:r>
    </w:p>
    <w:p w:rsidR="002733F1" w:rsidRPr="002960A5" w:rsidRDefault="002733F1" w:rsidP="002733F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570"/>
        <w:gridCol w:w="2520"/>
      </w:tblGrid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127DC" w:rsidRDefault="002733F1" w:rsidP="00A66C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27DC">
              <w:rPr>
                <w:rFonts w:ascii="Arial" w:hAnsi="Arial" w:cs="Arial"/>
                <w:b/>
                <w:sz w:val="36"/>
                <w:szCs w:val="36"/>
              </w:rPr>
              <w:t>Collective Action</w:t>
            </w:r>
          </w:p>
        </w:tc>
        <w:tc>
          <w:tcPr>
            <w:tcW w:w="2520" w:type="dxa"/>
          </w:tcPr>
          <w:p w:rsidR="002733F1" w:rsidRPr="009127DC" w:rsidRDefault="002733F1" w:rsidP="00A66C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27DC">
              <w:rPr>
                <w:rFonts w:ascii="Arial" w:hAnsi="Arial" w:cs="Arial"/>
                <w:b/>
                <w:sz w:val="36"/>
                <w:szCs w:val="36"/>
              </w:rPr>
              <w:t>Investment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 w:rsidRPr="002960A5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ow</w:t>
            </w:r>
            <w:r w:rsidRPr="002960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investment</w:t>
            </w:r>
            <w:r w:rsidRPr="002960A5">
              <w:rPr>
                <w:rFonts w:ascii="Arial" w:hAnsi="Arial" w:cs="Arial"/>
                <w:sz w:val="20"/>
              </w:rPr>
              <w:t xml:space="preserve"> 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 investment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investment</w:t>
            </w: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Group meeting &amp; decision making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Collectively signed grievance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Stand-up or sit down on the job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Button/ribbon/armbands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Workplace/site survey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Same color clothes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Newsletter or flyer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Involving community and/or union allies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Petition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Phone-in/fax-in/email-in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Balloons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March into work together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Rally. press conference, or march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Boycott event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Tapping pencils, coughing or sneezing at the same time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Strike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Evaluation of supervisors</w:t>
            </w:r>
          </w:p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Comparing their behavior toward employees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Awards to employers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Color coordinated ink on forms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Takeover of office or meetings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Information leaflet at public event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55C0E" w:rsidRDefault="00655C0E"/>
    <w:sectPr w:rsidR="00655C0E" w:rsidSect="005F338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51" w:rsidRDefault="00683E51">
      <w:r>
        <w:separator/>
      </w:r>
    </w:p>
  </w:endnote>
  <w:endnote w:type="continuationSeparator" w:id="0">
    <w:p w:rsidR="00683E51" w:rsidRDefault="0068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1E" w:rsidRPr="004F6DE7" w:rsidRDefault="004F6DE7">
    <w:pPr>
      <w:pStyle w:val="Footer"/>
      <w:rPr>
        <w:sz w:val="28"/>
        <w:szCs w:val="28"/>
      </w:rPr>
    </w:pPr>
    <w:r>
      <w:tab/>
    </w:r>
    <w:r>
      <w:tab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51" w:rsidRDefault="00683E51">
      <w:r>
        <w:separator/>
      </w:r>
    </w:p>
  </w:footnote>
  <w:footnote w:type="continuationSeparator" w:id="0">
    <w:p w:rsidR="00683E51" w:rsidRDefault="0068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1D3"/>
    <w:multiLevelType w:val="hybridMultilevel"/>
    <w:tmpl w:val="297CE324"/>
    <w:lvl w:ilvl="0" w:tplc="04090019">
      <w:start w:val="1"/>
      <w:numFmt w:val="lowerLetter"/>
      <w:lvlText w:val="%1."/>
      <w:lvlJc w:val="left"/>
      <w:pPr>
        <w:tabs>
          <w:tab w:val="num" w:pos="812"/>
        </w:tabs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1"/>
    <w:rsid w:val="00216EDB"/>
    <w:rsid w:val="0022530E"/>
    <w:rsid w:val="002733F1"/>
    <w:rsid w:val="002F137A"/>
    <w:rsid w:val="0046523E"/>
    <w:rsid w:val="004F6DE7"/>
    <w:rsid w:val="00655C0E"/>
    <w:rsid w:val="00683E51"/>
    <w:rsid w:val="006D7EC2"/>
    <w:rsid w:val="009F783E"/>
    <w:rsid w:val="00C02C1E"/>
    <w:rsid w:val="00E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9A15-0BB4-490A-81F6-E52AD8E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3F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733F1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733F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27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1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Liapis-Muzzy</dc:creator>
  <cp:keywords/>
  <dc:description/>
  <cp:lastModifiedBy>Keith Wrightson</cp:lastModifiedBy>
  <cp:revision>3</cp:revision>
  <cp:lastPrinted>2016-02-18T14:27:00Z</cp:lastPrinted>
  <dcterms:created xsi:type="dcterms:W3CDTF">2016-06-13T20:35:00Z</dcterms:created>
  <dcterms:modified xsi:type="dcterms:W3CDTF">2016-06-13T20:35:00Z</dcterms:modified>
</cp:coreProperties>
</file>